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中共汕头市委宣传部2024年度拟录用人员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名单</w:t>
      </w:r>
    </w:p>
    <w:p>
      <w:pP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1"/>
        <w:gridCol w:w="2118"/>
        <w:gridCol w:w="2670"/>
        <w:gridCol w:w="1080"/>
        <w:gridCol w:w="2340"/>
        <w:gridCol w:w="3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1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招录单位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拟录用职位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拟录用人员姓名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  <w:t>中共汕头市委宣传部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  <w:t>新闻科四级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  <w:t>主任科员以下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  <w:t>陈思畅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  <w:t>男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  <w:t>111042101530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  <w:t>中共汕头市委发展与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8"/>
                <w:szCs w:val="28"/>
                <w:vertAlign w:val="baseline"/>
                <w:lang w:val="en-US" w:eastAsia="zh-CN"/>
              </w:rPr>
              <w:t>安全研究中心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mMzNDFhYTY2NmU4NzkzNzAxMzBmNDMwMWI5YzYifQ=="/>
  </w:docVars>
  <w:rsids>
    <w:rsidRoot w:val="00000000"/>
    <w:rsid w:val="1867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9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99"/>
    <w:pPr>
      <w:ind w:left="200" w:left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2024-06-06T10:07:11Z</dcterms:created>
  <dc:creator>Cwb668</dc:creator>
  <cp:lastModifiedBy>TT的世界</cp:lastModifiedBy>
  <dcterms:modified xsi:type="dcterms:W3CDTF">2024-06-06T10:07:27Z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1A6BCF20291141A4B3D593898DEBD931_12</vt:lpwstr>
  </property>
</Properties>
</file>